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6A" w:rsidRDefault="00175B6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user2\Pictures\2015-05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Pictures\2015-05-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86" w:rsidRDefault="00BA0686"/>
    <w:p w:rsidR="00175B6A" w:rsidRDefault="00175B6A"/>
    <w:p w:rsidR="00175B6A" w:rsidRDefault="00175B6A"/>
    <w:tbl>
      <w:tblPr>
        <w:tblStyle w:val="a5"/>
        <w:tblW w:w="0" w:type="auto"/>
        <w:tblLook w:val="04A0"/>
      </w:tblPr>
      <w:tblGrid>
        <w:gridCol w:w="675"/>
        <w:gridCol w:w="4962"/>
        <w:gridCol w:w="1701"/>
        <w:gridCol w:w="2233"/>
      </w:tblGrid>
      <w:tr w:rsidR="00175B6A" w:rsidTr="00976699">
        <w:tc>
          <w:tcPr>
            <w:tcW w:w="675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175B6A" w:rsidRPr="00E91E3E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91E3E">
              <w:rPr>
                <w:rFonts w:ascii="Times New Roman" w:hAnsi="Times New Roman" w:cs="Times New Roman"/>
                <w:sz w:val="28"/>
                <w:lang w:eastAsia="ru-RU"/>
              </w:rPr>
              <w:t>Круглый стол с воспитателями: «Принципы, условия, методы внедрения ФГОС в деятельность дошкольных образовательных учреждений»:</w:t>
            </w:r>
          </w:p>
          <w:p w:rsidR="00175B6A" w:rsidRPr="00E91E3E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</w:rPr>
            </w:pPr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Контроль за</w:t>
            </w:r>
            <w:proofErr w:type="gramEnd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 xml:space="preserve"> деятельностью воспитателей ДОУ: «Проектирование и реализация рабочих планов по введению ФГОС в деятельность ДОУ».</w:t>
            </w:r>
          </w:p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75B6A" w:rsidRPr="00E91E3E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Семинар – практикум</w:t>
            </w:r>
            <w:r w:rsidRPr="00E91E3E">
              <w:rPr>
                <w:rFonts w:ascii="Times New Roman" w:hAnsi="Times New Roman" w:cs="Times New Roman"/>
                <w:sz w:val="28"/>
                <w:lang w:eastAsia="ru-RU"/>
              </w:rPr>
              <w:t xml:space="preserve"> с воспитателями:</w:t>
            </w:r>
          </w:p>
          <w:p w:rsidR="00175B6A" w:rsidRPr="00E91E3E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91E3E">
              <w:rPr>
                <w:rFonts w:ascii="Times New Roman" w:hAnsi="Times New Roman" w:cs="Times New Roman"/>
                <w:sz w:val="28"/>
                <w:lang w:eastAsia="ru-RU"/>
              </w:rPr>
              <w:t>«Направленность образовательного процесса в с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оответствии с реализацией ФГОС»</w:t>
            </w:r>
          </w:p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Психологическая поддержка педагогов, испытывающих трудности в реализации ФГОС</w:t>
            </w: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175B6A" w:rsidRPr="004E62FF" w:rsidRDefault="00175B6A" w:rsidP="00976699">
            <w:pPr>
              <w:rPr>
                <w:rFonts w:ascii="Times New Roman" w:hAnsi="Times New Roman" w:cs="Times New Roman"/>
              </w:rPr>
            </w:pPr>
            <w:r w:rsidRPr="004E62FF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proofErr w:type="gramStart"/>
            <w:r w:rsidRPr="004E62FF"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 w:rsidRPr="004E62FF">
              <w:rPr>
                <w:rFonts w:ascii="Times New Roman" w:hAnsi="Times New Roman" w:cs="Times New Roman"/>
                <w:sz w:val="28"/>
              </w:rPr>
              <w:t>сихолог</w:t>
            </w:r>
          </w:p>
        </w:tc>
      </w:tr>
      <w:tr w:rsidR="00175B6A" w:rsidTr="00976699">
        <w:tc>
          <w:tcPr>
            <w:tcW w:w="675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A7A0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педагогов: </w:t>
            </w:r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 xml:space="preserve">«Планирование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>-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работы</w:t>
            </w:r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 xml:space="preserve"> в соответствии с ФГОС»</w:t>
            </w: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2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Информирование о ходе введения ФГОС через размещение информации на стенде «В помощь педагогу». Изготовление памяток для педагогов.</w:t>
            </w:r>
          </w:p>
        </w:tc>
        <w:tc>
          <w:tcPr>
            <w:tcW w:w="1701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84941"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 w:rsidRPr="00984941">
              <w:rPr>
                <w:rFonts w:ascii="Times New Roman" w:hAnsi="Times New Roman" w:cs="Times New Roman"/>
                <w:sz w:val="28"/>
              </w:rPr>
              <w:t>жемесячно</w:t>
            </w:r>
          </w:p>
        </w:tc>
        <w:tc>
          <w:tcPr>
            <w:tcW w:w="2233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</w:rPr>
            </w:pPr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2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 xml:space="preserve">Организация просмотра открытых занятий по использованию технологии личностно - ориентированного и </w:t>
            </w:r>
            <w:proofErr w:type="spellStart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деятельностного</w:t>
            </w:r>
            <w:proofErr w:type="spellEnd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 xml:space="preserve"> подходов в обучении. Анализ занятий на соответствие требованиям ФГОС.</w:t>
            </w:r>
          </w:p>
        </w:tc>
        <w:tc>
          <w:tcPr>
            <w:tcW w:w="1701" w:type="dxa"/>
          </w:tcPr>
          <w:p w:rsidR="00175B6A" w:rsidRPr="00984941" w:rsidRDefault="00175B6A" w:rsidP="0097669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2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 xml:space="preserve">Участие в городских методических объединениях по вопросам ФГОС 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>ДО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МКУ РИМЦ</w:t>
            </w:r>
          </w:p>
        </w:tc>
        <w:tc>
          <w:tcPr>
            <w:tcW w:w="2233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</w:rPr>
            </w:pPr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62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A7A00">
              <w:rPr>
                <w:rFonts w:ascii="Times New Roman" w:hAnsi="Times New Roman" w:cs="Times New Roman"/>
                <w:sz w:val="28"/>
                <w:lang w:eastAsia="ru-RU"/>
              </w:rPr>
              <w:t>Направление педагогов на курсы повышения квалификации по введению ФГОС.</w:t>
            </w: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962" w:type="dxa"/>
          </w:tcPr>
          <w:p w:rsidR="00175B6A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Консультация для педагогов: </w:t>
            </w:r>
          </w:p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 Социальное партнерство ДОУ с родителями, как ресурс реализации первого уровня образования»</w:t>
            </w:r>
          </w:p>
        </w:tc>
        <w:tc>
          <w:tcPr>
            <w:tcW w:w="1701" w:type="dxa"/>
          </w:tcPr>
          <w:p w:rsidR="00175B6A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175B6A" w:rsidRPr="00EA7A00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 w:rsidRPr="0098494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2" w:type="dxa"/>
          </w:tcPr>
          <w:p w:rsidR="00175B6A" w:rsidRPr="00E91E3E" w:rsidRDefault="00175B6A" w:rsidP="00976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для педагогов</w:t>
            </w:r>
          </w:p>
          <w:p w:rsidR="00175B6A" w:rsidRPr="00E91E3E" w:rsidRDefault="00175B6A" w:rsidP="00976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«Знатоки ФГОС дошкольного образования»</w:t>
            </w:r>
          </w:p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33" w:type="dxa"/>
          </w:tcPr>
          <w:p w:rsidR="00175B6A" w:rsidRPr="00EA7A00" w:rsidRDefault="00175B6A" w:rsidP="00976699">
            <w:pPr>
              <w:pStyle w:val="a6"/>
              <w:rPr>
                <w:rFonts w:ascii="Times New Roman" w:hAnsi="Times New Roman" w:cs="Times New Roman"/>
              </w:rPr>
            </w:pPr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175B6A" w:rsidTr="00976699">
        <w:tc>
          <w:tcPr>
            <w:tcW w:w="675" w:type="dxa"/>
          </w:tcPr>
          <w:p w:rsidR="00175B6A" w:rsidRPr="00984941" w:rsidRDefault="00175B6A" w:rsidP="009766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4962" w:type="dxa"/>
          </w:tcPr>
          <w:p w:rsidR="00175B6A" w:rsidRPr="00984941" w:rsidRDefault="00175B6A" w:rsidP="00976699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 xml:space="preserve">Тестирование педагогов на выявление знаний ФГОС </w:t>
            </w:r>
            <w:proofErr w:type="gramStart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ДО</w:t>
            </w:r>
            <w:proofErr w:type="gramEnd"/>
            <w:r w:rsidRPr="00984941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175B6A" w:rsidRPr="00E91E3E" w:rsidRDefault="00175B6A" w:rsidP="009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175B6A" w:rsidRDefault="00175B6A" w:rsidP="00976699">
            <w:r w:rsidRPr="00EA7A00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EA7A0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EA7A00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</w:tbl>
    <w:p w:rsidR="00175B6A" w:rsidRDefault="00175B6A" w:rsidP="00175B6A"/>
    <w:p w:rsidR="00175B6A" w:rsidRDefault="00175B6A"/>
    <w:sectPr w:rsidR="00175B6A" w:rsidSect="00BA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6A"/>
    <w:rsid w:val="00175B6A"/>
    <w:rsid w:val="007A7FAE"/>
    <w:rsid w:val="00AB167F"/>
    <w:rsid w:val="00BA0686"/>
    <w:rsid w:val="00E0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5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5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2015-05-20T10:04:00Z</dcterms:created>
  <dcterms:modified xsi:type="dcterms:W3CDTF">2015-05-20T10:09:00Z</dcterms:modified>
</cp:coreProperties>
</file>